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C3C" w:rsidRDefault="00790997">
      <w:pPr>
        <w:pStyle w:val="FreeForm"/>
        <w:rPr>
          <w:rFonts w:ascii="Arial Unicode MS" w:hAnsi="Arial Unicode MS"/>
        </w:rPr>
      </w:pPr>
      <w:r w:rsidRPr="008A1654">
        <w:rPr>
          <w:noProof/>
          <w:color w:val="FF0000"/>
        </w:rPr>
        <w:drawing>
          <wp:anchor distT="152400" distB="152400" distL="152400" distR="152400" simplePos="0" relativeHeight="251659264" behindDoc="0" locked="0" layoutInCell="1" allowOverlap="1" wp14:anchorId="71D1C794" wp14:editId="17E27B5E">
            <wp:simplePos x="0" y="0"/>
            <wp:positionH relativeFrom="margin">
              <wp:posOffset>1970685</wp:posOffset>
            </wp:positionH>
            <wp:positionV relativeFrom="page">
              <wp:posOffset>706120</wp:posOffset>
            </wp:positionV>
            <wp:extent cx="3247901" cy="260069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F 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875" r="23875"/>
                    <a:stretch>
                      <a:fillRect/>
                    </a:stretch>
                  </pic:blipFill>
                  <pic:spPr>
                    <a:xfrm>
                      <a:off x="0" y="0"/>
                      <a:ext cx="3247901" cy="2600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654">
        <w:rPr>
          <w:noProof/>
          <w:color w:val="FF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57866F8" wp14:editId="57131348">
                <wp:simplePos x="0" y="0"/>
                <wp:positionH relativeFrom="page">
                  <wp:posOffset>1252887</wp:posOffset>
                </wp:positionH>
                <wp:positionV relativeFrom="page">
                  <wp:posOffset>148433</wp:posOffset>
                </wp:positionV>
                <wp:extent cx="5679440" cy="482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7E7D" w:rsidRPr="000405F2" w:rsidRDefault="00A13EF2" w:rsidP="00DE185B">
                            <w:pPr>
                              <w:pStyle w:val="Title"/>
                              <w:jc w:val="center"/>
                              <w:rPr>
                                <w:color w:val="0070C0"/>
                              </w:rPr>
                            </w:pPr>
                            <w:r w:rsidRPr="000405F2">
                              <w:rPr>
                                <w:color w:val="0070C0"/>
                                <w:sz w:val="70"/>
                                <w:szCs w:val="70"/>
                              </w:rPr>
                              <w:t>Valencia College Debate Club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866F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98.65pt;margin-top:11.7pt;width:447.2pt;height:3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" filled="f" stroked="f" strokeweight="1pt">
                <v:stroke miterlimit="4"/>
                <v:textbox inset="0,0,0,0">
                  <w:txbxContent>
                    <w:p w:rsidR="00E57E7D" w:rsidRPr="000405F2" w:rsidRDefault="00A13EF2" w:rsidP="00DE185B">
                      <w:pPr>
                        <w:pStyle w:val="Title"/>
                        <w:jc w:val="center"/>
                        <w:rPr>
                          <w:color w:val="0070C0"/>
                        </w:rPr>
                      </w:pPr>
                      <w:r w:rsidRPr="000405F2">
                        <w:rPr>
                          <w:color w:val="0070C0"/>
                          <w:sz w:val="70"/>
                          <w:szCs w:val="70"/>
                        </w:rPr>
                        <w:t>Valencia College Debate 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B65C3C" w:rsidRDefault="00B65C3C">
      <w:pPr>
        <w:pStyle w:val="FreeForm"/>
        <w:rPr>
          <w:rFonts w:ascii="Arial Unicode MS" w:hAnsi="Arial Unicode MS"/>
        </w:rPr>
      </w:pPr>
    </w:p>
    <w:p w:rsidR="00D41204" w:rsidRPr="008A1654" w:rsidRDefault="00790997" w:rsidP="00790997">
      <w:pPr>
        <w:pStyle w:val="FreeForm"/>
        <w:ind w:left="2880" w:firstLine="720"/>
        <w:rPr>
          <w:rFonts w:ascii="NOTEWORTHY LIGHT" w:hAnsi="NOTEWORTHY LIGHT"/>
          <w:b/>
          <w:color w:val="FF0000"/>
          <w:sz w:val="48"/>
          <w:szCs w:val="48"/>
        </w:rPr>
      </w:pPr>
      <w:r>
        <w:rPr>
          <w:rFonts w:ascii="NOTEWORTHY LIGHT" w:hAnsi="NOTEWORTHY LIGHT"/>
          <w:b/>
          <w:color w:val="FF0000"/>
          <w:sz w:val="48"/>
          <w:szCs w:val="48"/>
        </w:rPr>
        <w:t xml:space="preserve">   </w:t>
      </w:r>
      <w:r w:rsidR="00D41204" w:rsidRPr="008A1654">
        <w:rPr>
          <w:rFonts w:ascii="NOTEWORTHY LIGHT" w:hAnsi="NOTEWORTHY LIGHT"/>
          <w:b/>
          <w:color w:val="FF0000"/>
          <w:sz w:val="48"/>
          <w:szCs w:val="48"/>
        </w:rPr>
        <w:t>Building 2-</w:t>
      </w:r>
      <w:r w:rsidR="00E230EA" w:rsidRPr="008A1654">
        <w:rPr>
          <w:rFonts w:ascii="NOTEWORTHY LIGHT" w:hAnsi="NOTEWORTHY LIGHT"/>
          <w:b/>
          <w:color w:val="FF0000"/>
          <w:sz w:val="48"/>
          <w:szCs w:val="48"/>
        </w:rPr>
        <w:t>304</w:t>
      </w:r>
    </w:p>
    <w:p w:rsidR="00E57E7D" w:rsidRPr="008A1654" w:rsidRDefault="00790997" w:rsidP="00790997">
      <w:pPr>
        <w:pStyle w:val="FreeForm"/>
        <w:rPr>
          <w:rFonts w:ascii="NOTEWORTHY LIGHT" w:hAnsi="NOTEWORTHY LIGHT"/>
          <w:b/>
          <w:color w:val="FF0000"/>
          <w:sz w:val="48"/>
          <w:szCs w:val="48"/>
        </w:rPr>
      </w:pPr>
      <w:r>
        <w:rPr>
          <w:rFonts w:ascii="NOTEWORTHY LIGHT" w:hAnsi="NOTEWORTHY LIGHT"/>
          <w:b/>
          <w:color w:val="FF0000"/>
          <w:sz w:val="48"/>
          <w:szCs w:val="48"/>
        </w:rPr>
        <w:t xml:space="preserve">                    </w:t>
      </w:r>
      <w:r w:rsidR="00DF1C6E" w:rsidRPr="008A1654">
        <w:rPr>
          <w:rFonts w:ascii="NOTEWORTHY LIGHT" w:hAnsi="NOTEWORTHY LIGHT"/>
          <w:b/>
          <w:color w:val="FF0000"/>
          <w:sz w:val="48"/>
          <w:szCs w:val="48"/>
        </w:rPr>
        <w:t xml:space="preserve">November </w:t>
      </w:r>
      <w:r w:rsidR="00805CFF" w:rsidRPr="008A1654">
        <w:rPr>
          <w:rFonts w:ascii="NOTEWORTHY LIGHT" w:hAnsi="NOTEWORTHY LIGHT"/>
          <w:b/>
          <w:color w:val="FF0000"/>
          <w:sz w:val="48"/>
          <w:szCs w:val="48"/>
        </w:rPr>
        <w:t>7</w:t>
      </w:r>
      <w:r>
        <w:rPr>
          <w:rFonts w:ascii="NOTEWORTHY LIGHT" w:hAnsi="NOTEWORTHY LIGHT"/>
          <w:b/>
          <w:color w:val="FF0000"/>
          <w:sz w:val="48"/>
          <w:szCs w:val="48"/>
        </w:rPr>
        <w:t>th</w:t>
      </w:r>
      <w:r w:rsidR="00805CFF" w:rsidRPr="008A1654">
        <w:rPr>
          <w:rFonts w:ascii="NOTEWORTHY LIGHT" w:hAnsi="NOTEWORTHY LIGHT"/>
          <w:b/>
          <w:color w:val="FF0000"/>
          <w:sz w:val="48"/>
          <w:szCs w:val="48"/>
        </w:rPr>
        <w:t xml:space="preserve">, </w:t>
      </w:r>
      <w:r w:rsidR="004F798C" w:rsidRPr="008A1654">
        <w:rPr>
          <w:rFonts w:ascii="NOTEWORTHY LIGHT" w:hAnsi="NOTEWORTHY LIGHT"/>
          <w:b/>
          <w:color w:val="FF0000"/>
          <w:sz w:val="48"/>
          <w:szCs w:val="48"/>
        </w:rPr>
        <w:t>2018</w:t>
      </w:r>
      <w:r>
        <w:rPr>
          <w:rFonts w:ascii="NOTEWORTHY LIGHT" w:hAnsi="NOTEWORTHY LIGHT"/>
          <w:b/>
          <w:color w:val="FF0000"/>
          <w:sz w:val="48"/>
          <w:szCs w:val="48"/>
        </w:rPr>
        <w:t>; 4:00 p.m.</w:t>
      </w:r>
    </w:p>
    <w:p w:rsidR="00DE185B" w:rsidRPr="00790997" w:rsidRDefault="008A1654" w:rsidP="00790997">
      <w:pPr>
        <w:pStyle w:val="FreeForm"/>
        <w:ind w:left="2160"/>
        <w:rPr>
          <w:rFonts w:ascii="NOTEWORTHY LIGHT" w:hAnsi="NOTEWORTHY LIGHT"/>
          <w:b/>
          <w:color w:val="F8653C" w:themeColor="accent6"/>
          <w:sz w:val="40"/>
          <w:szCs w:val="40"/>
        </w:rPr>
      </w:pPr>
      <w:r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>Join th</w:t>
      </w:r>
      <w:r w:rsidR="00790997"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>e Valencia College Debate Club i</w:t>
      </w:r>
      <w:r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>n a monthly</w:t>
      </w:r>
      <w:r w:rsidR="001D6B31"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 xml:space="preserve"> </w:t>
      </w:r>
      <w:r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>discourse about</w:t>
      </w:r>
      <w:r w:rsidR="0042692F"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 xml:space="preserve"> </w:t>
      </w:r>
      <w:r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 xml:space="preserve">social, political, and economic </w:t>
      </w:r>
      <w:r w:rsidR="001D6B31"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>issues.</w:t>
      </w:r>
      <w:r w:rsidR="00790997" w:rsidRPr="00790997">
        <w:rPr>
          <w:rFonts w:ascii="NOTEWORTHY LIGHT" w:hAnsi="NOTEWORTHY LIGHT"/>
          <w:b/>
          <w:color w:val="F8653C" w:themeColor="accent6"/>
          <w:sz w:val="40"/>
          <w:szCs w:val="40"/>
        </w:rPr>
        <w:t xml:space="preserve"> Campus debates and events will be discussed.</w:t>
      </w:r>
    </w:p>
    <w:p w:rsidR="00DE185B" w:rsidRPr="00790997" w:rsidRDefault="00DE185B" w:rsidP="00790997">
      <w:pPr>
        <w:pStyle w:val="FreeForm"/>
        <w:ind w:left="2160"/>
        <w:jc w:val="center"/>
        <w:rPr>
          <w:rFonts w:ascii="NOTEWORTHY LIGHT" w:hAnsi="NOTEWORTHY LIGHT"/>
          <w:b/>
          <w:color w:val="00B0F0"/>
          <w:sz w:val="40"/>
          <w:szCs w:val="40"/>
        </w:rPr>
      </w:pPr>
      <w:r w:rsidRPr="00790997">
        <w:rPr>
          <w:rFonts w:ascii="NOTEWORTHY LIGHT" w:hAnsi="NOTEWORTHY LIGHT"/>
          <w:b/>
          <w:color w:val="00B0F0"/>
          <w:sz w:val="40"/>
          <w:szCs w:val="40"/>
        </w:rPr>
        <w:t>Your voice matters.</w:t>
      </w:r>
    </w:p>
    <w:p w:rsidR="00B65C3C" w:rsidRPr="00FD6F5F" w:rsidRDefault="00DE185B" w:rsidP="00FD6F5F">
      <w:pPr>
        <w:pStyle w:val="FreeForm"/>
        <w:ind w:left="2160"/>
        <w:jc w:val="center"/>
        <w:rPr>
          <w:rFonts w:ascii="NOTEWORTHY LIGHT" w:hAnsi="NOTEWORTHY LIGHT"/>
          <w:b/>
          <w:color w:val="00B0F0"/>
          <w:sz w:val="40"/>
          <w:szCs w:val="40"/>
        </w:rPr>
      </w:pPr>
      <w:r w:rsidRPr="00790997">
        <w:rPr>
          <w:rFonts w:ascii="NOTEWORTHY LIGHT" w:hAnsi="NOTEWORTHY LIGHT"/>
          <w:b/>
          <w:color w:val="00B0F0"/>
          <w:sz w:val="40"/>
          <w:szCs w:val="40"/>
        </w:rPr>
        <w:t>Use It</w:t>
      </w:r>
      <w:r w:rsidR="0042692F" w:rsidRPr="00790997">
        <w:rPr>
          <w:rFonts w:ascii="NOTEWORTHY LIGHT" w:hAnsi="NOTEWORTHY LIGHT"/>
          <w:b/>
          <w:color w:val="00B0F0"/>
          <w:sz w:val="40"/>
          <w:szCs w:val="40"/>
        </w:rPr>
        <w:t>.</w:t>
      </w:r>
      <w:bookmarkStart w:id="0" w:name="_GoBack"/>
      <w:bookmarkEnd w:id="0"/>
      <w:r w:rsidR="00FD6F5F" w:rsidRPr="008A1654">
        <w:rPr>
          <w:noProof/>
          <w:color w:val="FF0000"/>
        </w:rPr>
        <w:drawing>
          <wp:anchor distT="152400" distB="152400" distL="152400" distR="152400" simplePos="0" relativeHeight="251662336" behindDoc="0" locked="0" layoutInCell="1" allowOverlap="1" wp14:anchorId="5757FB85" wp14:editId="6558F368">
            <wp:simplePos x="0" y="0"/>
            <wp:positionH relativeFrom="page">
              <wp:posOffset>2286000</wp:posOffset>
            </wp:positionH>
            <wp:positionV relativeFrom="page">
              <wp:posOffset>8534400</wp:posOffset>
            </wp:positionV>
            <wp:extent cx="4343400" cy="1077595"/>
            <wp:effectExtent l="0" t="0" r="0" b="825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qy44uU_400x4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23694" b="2369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77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C3C" w:rsidRPr="00FD6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41" w:rsidRDefault="00072341">
      <w:r>
        <w:separator/>
      </w:r>
    </w:p>
  </w:endnote>
  <w:endnote w:type="continuationSeparator" w:id="0">
    <w:p w:rsidR="00072341" w:rsidRDefault="000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uperclarendon">
    <w:altName w:val="Cambria"/>
    <w:charset w:val="00"/>
    <w:family w:val="roman"/>
    <w:pitch w:val="default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 LIGHT">
    <w:altName w:val="Malgun Gothic Semilight"/>
    <w:charset w:val="4D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16" w:rsidRDefault="007F1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7D" w:rsidRDefault="00E57E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16" w:rsidRDefault="007F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41" w:rsidRDefault="00072341">
      <w:r>
        <w:separator/>
      </w:r>
    </w:p>
  </w:footnote>
  <w:footnote w:type="continuationSeparator" w:id="0">
    <w:p w:rsidR="00072341" w:rsidRDefault="0007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16" w:rsidRDefault="007F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7D" w:rsidRDefault="00E57E7D"/>
  <w:p w:rsidR="00E57E7D" w:rsidRDefault="00E57E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16" w:rsidRDefault="007F1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D"/>
    <w:rsid w:val="000405F2"/>
    <w:rsid w:val="00072341"/>
    <w:rsid w:val="001043E5"/>
    <w:rsid w:val="00152FF7"/>
    <w:rsid w:val="001D6B31"/>
    <w:rsid w:val="0042692F"/>
    <w:rsid w:val="004F798C"/>
    <w:rsid w:val="00504384"/>
    <w:rsid w:val="005C1CAA"/>
    <w:rsid w:val="00790997"/>
    <w:rsid w:val="007F1016"/>
    <w:rsid w:val="00805CFF"/>
    <w:rsid w:val="008A1654"/>
    <w:rsid w:val="00A13EF2"/>
    <w:rsid w:val="00B65C3C"/>
    <w:rsid w:val="00C43B85"/>
    <w:rsid w:val="00CC3743"/>
    <w:rsid w:val="00D41204"/>
    <w:rsid w:val="00DE185B"/>
    <w:rsid w:val="00DF1C6E"/>
    <w:rsid w:val="00E230EA"/>
    <w:rsid w:val="00E57E7D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889B"/>
  <w15:docId w15:val="{4836F5BF-6E4C-2645-9E9B-6B86F81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uiPriority w:val="10"/>
    <w:qFormat/>
    <w:pPr>
      <w:keepNext/>
      <w:spacing w:line="216" w:lineRule="auto"/>
    </w:pPr>
    <w:rPr>
      <w:rFonts w:ascii="Superclarendon" w:hAnsi="Superclarendon" w:cs="Arial Unicode MS"/>
      <w:b/>
      <w:bCs/>
      <w:color w:val="375719"/>
      <w:spacing w:val="-15"/>
      <w:sz w:val="80"/>
      <w:szCs w:val="80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6_School_Event_Poster-Letter_size">
  <a:themeElements>
    <a:clrScheme name="06_School_Event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School_Event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chemeClr val="accent3">
                <a:hueOff val="2520639"/>
                <a:satOff val="-5365"/>
                <a:lumOff val="-16700"/>
              </a:schemeClr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 Stone</dc:creator>
  <cp:lastModifiedBy>Arri Stone</cp:lastModifiedBy>
  <cp:revision>2</cp:revision>
  <cp:lastPrinted>2018-10-25T15:12:00Z</cp:lastPrinted>
  <dcterms:created xsi:type="dcterms:W3CDTF">2018-10-31T17:38:00Z</dcterms:created>
  <dcterms:modified xsi:type="dcterms:W3CDTF">2018-10-31T17:38:00Z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-943367675</vt:i4>
  </property>
  <property fmtid="{D5CDD505-2E9C-101B-9397-08002B2CF9AE}" pid="3" name="_NewReviewCycle">
    <vt:lpwstr/>
  </property>
  <property fmtid="{D5CDD505-2E9C-101B-9397-08002B2CF9AE}" pid="4" name="_EmailSubject">
    <vt:lpwstr>Copy/Print request</vt:lpwstr>
  </property>
  <property fmtid="{D5CDD505-2E9C-101B-9397-08002B2CF9AE}" pid="5" name="_AuthorEmail">
    <vt:lpwstr>astone28@valenciacollege.edu</vt:lpwstr>
  </property>
  <property fmtid="{D5CDD505-2E9C-101B-9397-08002B2CF9AE}" pid="6" name="_AuthorEmailDisplayName">
    <vt:lpwstr>Arri Stone</vt:lpwstr>
  </property>
  <property fmtid="{D5CDD505-2E9C-101B-9397-08002B2CF9AE}" pid="7" name="_ReviewingToolsShownOnce">
    <vt:lpwstr/>
  </property>
</Properties>
</file>